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3F702D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ru-RU"/>
        </w:rPr>
        <w:t>Грипп</w:t>
      </w:r>
      <w:r w:rsidR="008350B8" w:rsidRPr="003F702D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ru-RU"/>
        </w:rPr>
        <w:t>,</w:t>
      </w:r>
      <w:r w:rsidR="008350B8"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3F702D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3F702D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3F702D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3F702D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менять свою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структуру и </w:t>
      </w:r>
      <w:r w:rsidR="00260444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мутировавший вирус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переболевший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но</w:t>
      </w:r>
      <w:proofErr w:type="gramEnd"/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3F702D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Для кого </w:t>
      </w:r>
      <w:r w:rsidR="008350B8"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наиболее</w:t>
      </w:r>
      <w:r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опасна встреча с </w:t>
      </w:r>
      <w:r w:rsidR="00260444"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вирусом?</w:t>
      </w:r>
    </w:p>
    <w:p w:rsidR="00EC68C1" w:rsidRPr="003F702D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также, как</w:t>
      </w:r>
      <w:proofErr w:type="gramEnd"/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3F702D" w:rsidRDefault="008350B8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Г</w:t>
      </w:r>
      <w:r w:rsidR="00EC68C1"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руппы риска</w:t>
      </w:r>
    </w:p>
    <w:p w:rsidR="00EC68C1" w:rsidRPr="003F702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Дети</w:t>
      </w:r>
    </w:p>
    <w:p w:rsidR="00EC68C1" w:rsidRPr="003F702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Люди старше 60 лет</w:t>
      </w:r>
    </w:p>
    <w:p w:rsidR="00EC68C1" w:rsidRPr="003F702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Люди с</w:t>
      </w:r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EC68C1" w:rsidRPr="003F702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Люди с </w:t>
      </w:r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хроническими заболеваниями </w:t>
      </w:r>
      <w:proofErr w:type="gramStart"/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сердечно-сосудистой</w:t>
      </w:r>
      <w:proofErr w:type="gramEnd"/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3F702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Беременные женщины</w:t>
      </w:r>
    </w:p>
    <w:p w:rsidR="00EC68C1" w:rsidRPr="003F702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Медицински</w:t>
      </w:r>
      <w:r w:rsidR="007A5EC0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е работники</w:t>
      </w:r>
    </w:p>
    <w:p w:rsidR="00EC68C1" w:rsidRPr="003F702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3F702D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Каким образом происходит заражение?</w:t>
      </w:r>
    </w:p>
    <w:p w:rsidR="00EC68C1" w:rsidRPr="003F702D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Инфекция передается</w:t>
      </w:r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здоровому</w:t>
      </w:r>
      <w:proofErr w:type="gramEnd"/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через мельчайшие </w:t>
      </w:r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капельк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</w:t>
      </w:r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Возможна и контактная передача.</w:t>
      </w:r>
    </w:p>
    <w:p w:rsidR="00EC68C1" w:rsidRPr="003F702D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lastRenderedPageBreak/>
        <w:t>Симптомы</w:t>
      </w:r>
    </w:p>
    <w:p w:rsidR="007A5EC0" w:rsidRPr="003F702D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3F702D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Повышение температуры </w:t>
      </w:r>
    </w:p>
    <w:p w:rsidR="00EC68C1" w:rsidRPr="003F702D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</w:t>
      </w:r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зноб, общее недомогание, 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слабость </w:t>
      </w:r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головная боль, боли в 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мышцах </w:t>
      </w:r>
    </w:p>
    <w:p w:rsidR="00EC68C1" w:rsidRPr="003F702D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Снижение аппетита</w:t>
      </w:r>
      <w:r w:rsidR="007A5EC0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  <w:proofErr w:type="gramStart"/>
      <w:r w:rsidR="007A5EC0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возможны</w:t>
      </w:r>
      <w:proofErr w:type="gramEnd"/>
      <w:r w:rsidR="007A5EC0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тошнота</w:t>
      </w:r>
      <w:r w:rsidR="007A5EC0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</w:t>
      </w:r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рвота</w:t>
      </w:r>
    </w:p>
    <w:p w:rsidR="007A5EC0" w:rsidRPr="003F702D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Конъюнктивит</w:t>
      </w:r>
      <w:r w:rsidR="007A5EC0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(возможно)</w:t>
      </w:r>
    </w:p>
    <w:p w:rsidR="00C57561" w:rsidRPr="003F702D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Понос (возможно)</w:t>
      </w:r>
    </w:p>
    <w:p w:rsidR="00EC68C1" w:rsidRPr="003F702D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 среднем, болезнь длится </w:t>
      </w:r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3F702D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Осложнения</w:t>
      </w:r>
    </w:p>
    <w:p w:rsidR="00EC68C1" w:rsidRPr="003F702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Пневмония </w:t>
      </w:r>
    </w:p>
    <w:p w:rsidR="00EC68C1" w:rsidRPr="003F702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Энцефалит</w:t>
      </w:r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менингит</w:t>
      </w:r>
    </w:p>
    <w:p w:rsidR="00EC68C1" w:rsidRPr="003F702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Осложнения беременности, </w:t>
      </w:r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развитие </w:t>
      </w:r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патологии плода</w:t>
      </w:r>
    </w:p>
    <w:p w:rsidR="00EC68C1" w:rsidRPr="003F702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Обострение хронических заболеваний</w:t>
      </w:r>
    </w:p>
    <w:p w:rsidR="00EC68C1" w:rsidRPr="003F702D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Заболевший 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полноценно питаться и пить больше жидкости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EC68C1" w:rsidRPr="003F702D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Антибиотики </w:t>
      </w:r>
    </w:p>
    <w:p w:rsidR="00EC68C1" w:rsidRPr="003F702D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Приним</w:t>
      </w:r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ать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- 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больш</w:t>
      </w:r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ая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ошибк</w:t>
      </w:r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неблагоприятно влияют на нормальную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микрофлору</w:t>
      </w:r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Антибиотики назнача</w:t>
      </w:r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ет только </w:t>
      </w:r>
      <w:r w:rsidR="00260444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врач, только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й-</w:t>
      </w:r>
      <w:proofErr w:type="gramEnd"/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опасно и бесполезно.</w:t>
      </w:r>
    </w:p>
    <w:p w:rsidR="00EC68C1" w:rsidRPr="003F702D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3F702D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bookmarkStart w:id="0" w:name="_GoBack"/>
      <w:bookmarkEnd w:id="0"/>
      <w:r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Профилактика</w:t>
      </w:r>
    </w:p>
    <w:p w:rsidR="00C57561" w:rsidRPr="003F702D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Самым эффективным способом профилактики</w:t>
      </w:r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гриппа является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ежегодная 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3F702D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вирусных</w:t>
      </w: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инфекций </w:t>
      </w:r>
      <w:r w:rsidR="00260444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не разработаны.</w:t>
      </w:r>
    </w:p>
    <w:p w:rsidR="00EC68C1" w:rsidRPr="003F702D" w:rsidRDefault="00260444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lastRenderedPageBreak/>
        <w:t>Универсальные меры</w:t>
      </w:r>
      <w:r w:rsidR="00EC68C1"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профилактики</w:t>
      </w:r>
    </w:p>
    <w:p w:rsidR="00EC68C1" w:rsidRPr="003F702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Часто и тщательно мойте руки</w:t>
      </w:r>
    </w:p>
    <w:p w:rsidR="00EC68C1" w:rsidRPr="003F702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3F702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3F702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Пейте больше жидкости</w:t>
      </w:r>
    </w:p>
    <w:p w:rsidR="00EC68C1" w:rsidRPr="003F702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 находитесь</w:t>
      </w:r>
    </w:p>
    <w:p w:rsidR="00EC68C1" w:rsidRPr="003F702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Реже бывайте в людных местах</w:t>
      </w:r>
    </w:p>
    <w:p w:rsidR="00EC68C1" w:rsidRPr="003F702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3F702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Избегайте объятий</w:t>
      </w:r>
      <w:r w:rsidR="00EC68C1"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поцелуев и рукопожатий при встречах</w:t>
      </w:r>
    </w:p>
    <w:p w:rsidR="00EC68C1" w:rsidRPr="003F702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3F702D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При </w:t>
      </w:r>
      <w:r w:rsidR="008350B8"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первых </w:t>
      </w:r>
      <w:r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3F702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врачу!</w:t>
      </w:r>
    </w:p>
    <w:p w:rsidR="00EC68C1" w:rsidRPr="003F702D" w:rsidRDefault="00EC68C1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EC68C1" w:rsidRPr="003F702D" w:rsidSect="003F702D">
      <w:pgSz w:w="11906" w:h="16838"/>
      <w:pgMar w:top="1134" w:right="850" w:bottom="851" w:left="1134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3F702D"/>
    <w:rsid w:val="005F4153"/>
    <w:rsid w:val="007A5EC0"/>
    <w:rsid w:val="008350B8"/>
    <w:rsid w:val="00BB0B06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Школа</cp:lastModifiedBy>
  <cp:revision>4</cp:revision>
  <dcterms:created xsi:type="dcterms:W3CDTF">2020-01-31T10:43:00Z</dcterms:created>
  <dcterms:modified xsi:type="dcterms:W3CDTF">2020-03-12T12:22:00Z</dcterms:modified>
</cp:coreProperties>
</file>